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0C63" w14:textId="77777777" w:rsidR="00A55C06" w:rsidRPr="0023734E" w:rsidRDefault="00A55C06" w:rsidP="00A5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734E">
        <w:rPr>
          <w:rFonts w:ascii="Times New Roman" w:eastAsia="Times New Roman" w:hAnsi="Times New Roman" w:cs="Times New Roman"/>
          <w:b/>
          <w:lang w:eastAsia="ru-RU"/>
        </w:rPr>
        <w:t>АНКЕТА-ЗАЯВКА</w:t>
      </w:r>
    </w:p>
    <w:p w14:paraId="60AA26C7" w14:textId="77777777" w:rsidR="00A55C06" w:rsidRPr="0023734E" w:rsidRDefault="00A55C06" w:rsidP="00A55C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734E">
        <w:rPr>
          <w:rFonts w:ascii="Times New Roman" w:eastAsia="Times New Roman" w:hAnsi="Times New Roman" w:cs="Times New Roman"/>
          <w:b/>
          <w:lang w:eastAsia="ru-RU"/>
        </w:rPr>
        <w:t xml:space="preserve">на участие во Всероссийском семинаре </w:t>
      </w:r>
    </w:p>
    <w:p w14:paraId="7A9E80F2" w14:textId="77777777" w:rsidR="00A55C06" w:rsidRPr="0023734E" w:rsidRDefault="00A55C06" w:rsidP="00A55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734E">
        <w:rPr>
          <w:rFonts w:ascii="Times New Roman" w:eastAsia="Times New Roman" w:hAnsi="Times New Roman" w:cs="Times New Roman"/>
          <w:b/>
          <w:lang w:eastAsia="ru-RU"/>
        </w:rPr>
        <w:t xml:space="preserve">для руководителей любительских коллективов циркового искусства </w:t>
      </w:r>
    </w:p>
    <w:p w14:paraId="6D70B666" w14:textId="77777777" w:rsidR="00A756B4" w:rsidRDefault="00A55C06" w:rsidP="00A55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A756B4" w:rsidRPr="00A756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Цирковая орфография и типичные ошибки.</w:t>
      </w:r>
    </w:p>
    <w:p w14:paraId="2DC5D042" w14:textId="58FFEE95" w:rsidR="00A55C06" w:rsidRPr="0023734E" w:rsidRDefault="00A756B4" w:rsidP="00A55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56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Работа над имиджем коллектива</w:t>
      </w:r>
      <w:r w:rsidR="00A55C06" w:rsidRPr="0023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14:paraId="18D32FB2" w14:textId="77777777" w:rsidR="00A55C06" w:rsidRPr="0023734E" w:rsidRDefault="00A55C06" w:rsidP="00A5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  <w:r w:rsidRPr="0023734E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Обязательны к заполнению все поля анкеты-заявки</w:t>
      </w:r>
    </w:p>
    <w:p w14:paraId="78D99095" w14:textId="77777777" w:rsidR="00A55C06" w:rsidRPr="0023734E" w:rsidRDefault="00A55C06" w:rsidP="00A55C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</w:pPr>
    </w:p>
    <w:tbl>
      <w:tblPr>
        <w:tblpPr w:leftFromText="180" w:rightFromText="180" w:vertAnchor="text" w:horzAnchor="margin" w:tblpXSpec="center" w:tblpY="-1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761"/>
        <w:gridCol w:w="7422"/>
      </w:tblGrid>
      <w:tr w:rsidR="00A55C06" w:rsidRPr="0023734E" w14:paraId="7DFB03C3" w14:textId="77777777" w:rsidTr="00A55C06">
        <w:trPr>
          <w:trHeight w:val="695"/>
        </w:trPr>
        <w:tc>
          <w:tcPr>
            <w:tcW w:w="444" w:type="dxa"/>
          </w:tcPr>
          <w:p w14:paraId="4D8CAAED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61" w:type="dxa"/>
          </w:tcPr>
          <w:p w14:paraId="2886173F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Территория</w:t>
            </w:r>
          </w:p>
          <w:p w14:paraId="3B369ADD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(субъект РФ, город)</w:t>
            </w:r>
          </w:p>
        </w:tc>
        <w:tc>
          <w:tcPr>
            <w:tcW w:w="7422" w:type="dxa"/>
          </w:tcPr>
          <w:p w14:paraId="38DFD4FF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63F7EAE7" w14:textId="77777777" w:rsidTr="00A55C06">
        <w:trPr>
          <w:trHeight w:val="418"/>
        </w:trPr>
        <w:tc>
          <w:tcPr>
            <w:tcW w:w="444" w:type="dxa"/>
          </w:tcPr>
          <w:p w14:paraId="21CC5AD6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761" w:type="dxa"/>
          </w:tcPr>
          <w:p w14:paraId="37C5751F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Ф.И.О. (полностью)</w:t>
            </w:r>
          </w:p>
        </w:tc>
        <w:tc>
          <w:tcPr>
            <w:tcW w:w="7422" w:type="dxa"/>
          </w:tcPr>
          <w:p w14:paraId="2D2AF4A3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28CC2864" w14:textId="77777777" w:rsidTr="00A55C06">
        <w:trPr>
          <w:trHeight w:val="184"/>
        </w:trPr>
        <w:tc>
          <w:tcPr>
            <w:tcW w:w="444" w:type="dxa"/>
          </w:tcPr>
          <w:p w14:paraId="38FB8A04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761" w:type="dxa"/>
          </w:tcPr>
          <w:p w14:paraId="24EA9D16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 xml:space="preserve">Дата рождения </w:t>
            </w:r>
          </w:p>
        </w:tc>
        <w:tc>
          <w:tcPr>
            <w:tcW w:w="7422" w:type="dxa"/>
          </w:tcPr>
          <w:p w14:paraId="57992278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6C1ED18F" w14:textId="77777777" w:rsidTr="00A55C06">
        <w:trPr>
          <w:trHeight w:val="587"/>
        </w:trPr>
        <w:tc>
          <w:tcPr>
            <w:tcW w:w="444" w:type="dxa"/>
          </w:tcPr>
          <w:p w14:paraId="3B365327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761" w:type="dxa"/>
          </w:tcPr>
          <w:p w14:paraId="2E20DC4E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Адрес прописки</w:t>
            </w:r>
          </w:p>
          <w:p w14:paraId="3DB06DB5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(с индексом)</w:t>
            </w:r>
          </w:p>
        </w:tc>
        <w:tc>
          <w:tcPr>
            <w:tcW w:w="7422" w:type="dxa"/>
          </w:tcPr>
          <w:p w14:paraId="346D9CA2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6D949AF2" w14:textId="77777777" w:rsidTr="00A55C06">
        <w:trPr>
          <w:trHeight w:val="195"/>
        </w:trPr>
        <w:tc>
          <w:tcPr>
            <w:tcW w:w="444" w:type="dxa"/>
          </w:tcPr>
          <w:p w14:paraId="755A4B90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761" w:type="dxa"/>
          </w:tcPr>
          <w:p w14:paraId="2411D3D1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 xml:space="preserve">Контактный (личный) телефон и </w:t>
            </w:r>
            <w:r w:rsidRPr="0023734E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  <w:r w:rsidRPr="0023734E">
              <w:rPr>
                <w:rFonts w:ascii="Times New Roman" w:eastAsia="Calibri" w:hAnsi="Times New Roman" w:cs="Times New Roman"/>
                <w:b/>
              </w:rPr>
              <w:t>-</w:t>
            </w:r>
            <w:r w:rsidRPr="0023734E">
              <w:rPr>
                <w:rFonts w:ascii="Times New Roman" w:eastAsia="Calibri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422" w:type="dxa"/>
          </w:tcPr>
          <w:p w14:paraId="5AF7C02E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4E95510B" w14:textId="77777777" w:rsidTr="00A55C06">
        <w:trPr>
          <w:trHeight w:val="853"/>
        </w:trPr>
        <w:tc>
          <w:tcPr>
            <w:tcW w:w="444" w:type="dxa"/>
          </w:tcPr>
          <w:p w14:paraId="790927E0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761" w:type="dxa"/>
          </w:tcPr>
          <w:p w14:paraId="6F4BC737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 xml:space="preserve">Место работы </w:t>
            </w:r>
          </w:p>
          <w:p w14:paraId="49267926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(индекс, адрес, телефон)</w:t>
            </w:r>
          </w:p>
        </w:tc>
        <w:tc>
          <w:tcPr>
            <w:tcW w:w="7422" w:type="dxa"/>
          </w:tcPr>
          <w:p w14:paraId="64027D7F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18EC01BF" w14:textId="77777777" w:rsidTr="00A55C06">
        <w:trPr>
          <w:trHeight w:val="380"/>
        </w:trPr>
        <w:tc>
          <w:tcPr>
            <w:tcW w:w="444" w:type="dxa"/>
          </w:tcPr>
          <w:p w14:paraId="51530004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761" w:type="dxa"/>
          </w:tcPr>
          <w:p w14:paraId="78347E4E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  <w:p w14:paraId="10DE62E9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22" w:type="dxa"/>
          </w:tcPr>
          <w:p w14:paraId="3E853FC3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6ACE4306" w14:textId="77777777" w:rsidTr="00A55C06">
        <w:trPr>
          <w:trHeight w:val="634"/>
        </w:trPr>
        <w:tc>
          <w:tcPr>
            <w:tcW w:w="444" w:type="dxa"/>
          </w:tcPr>
          <w:p w14:paraId="310BB110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761" w:type="dxa"/>
          </w:tcPr>
          <w:p w14:paraId="289480E4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 xml:space="preserve">Образование </w:t>
            </w:r>
          </w:p>
          <w:p w14:paraId="642168A4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(что и когда закончили)</w:t>
            </w:r>
          </w:p>
        </w:tc>
        <w:tc>
          <w:tcPr>
            <w:tcW w:w="7422" w:type="dxa"/>
          </w:tcPr>
          <w:p w14:paraId="70B85628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5C06" w:rsidRPr="0023734E" w14:paraId="02275AD8" w14:textId="77777777" w:rsidTr="00A55C06">
        <w:trPr>
          <w:trHeight w:val="587"/>
        </w:trPr>
        <w:tc>
          <w:tcPr>
            <w:tcW w:w="444" w:type="dxa"/>
          </w:tcPr>
          <w:p w14:paraId="05EE3F2F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2761" w:type="dxa"/>
          </w:tcPr>
          <w:p w14:paraId="1FFAA73F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Наличие коллектива и жанр, который вас интересует</w:t>
            </w:r>
          </w:p>
        </w:tc>
        <w:tc>
          <w:tcPr>
            <w:tcW w:w="7422" w:type="dxa"/>
          </w:tcPr>
          <w:p w14:paraId="6DEEE610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734E">
              <w:rPr>
                <w:rFonts w:ascii="Times New Roman" w:eastAsia="Calibri" w:hAnsi="Times New Roman" w:cs="Times New Roman"/>
              </w:rPr>
              <w:t>Название:</w:t>
            </w:r>
          </w:p>
          <w:p w14:paraId="00FCED47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734E">
              <w:rPr>
                <w:rFonts w:ascii="Times New Roman" w:eastAsia="Calibri" w:hAnsi="Times New Roman" w:cs="Times New Roman"/>
              </w:rPr>
              <w:t>Жанр:</w:t>
            </w:r>
          </w:p>
        </w:tc>
      </w:tr>
      <w:tr w:rsidR="00A55C06" w:rsidRPr="0023734E" w14:paraId="02227FCE" w14:textId="77777777" w:rsidTr="00A55C06">
        <w:trPr>
          <w:trHeight w:val="473"/>
        </w:trPr>
        <w:tc>
          <w:tcPr>
            <w:tcW w:w="444" w:type="dxa"/>
          </w:tcPr>
          <w:p w14:paraId="3AD4BDBA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3734E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2761" w:type="dxa"/>
          </w:tcPr>
          <w:p w14:paraId="0E7F62D3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Паспортные данные</w:t>
            </w:r>
          </w:p>
          <w:p w14:paraId="47FEE024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22" w:type="dxa"/>
          </w:tcPr>
          <w:p w14:paraId="17E9945B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734E">
              <w:rPr>
                <w:rFonts w:ascii="Times New Roman" w:eastAsia="Calibri" w:hAnsi="Times New Roman" w:cs="Times New Roman"/>
              </w:rPr>
              <w:t>№   серия</w:t>
            </w:r>
          </w:p>
          <w:p w14:paraId="76ED2146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734E">
              <w:rPr>
                <w:rFonts w:ascii="Times New Roman" w:eastAsia="Calibri" w:hAnsi="Times New Roman" w:cs="Times New Roman"/>
              </w:rPr>
              <w:t>Кем и когда выдан</w:t>
            </w:r>
          </w:p>
        </w:tc>
      </w:tr>
      <w:tr w:rsidR="00A55C06" w:rsidRPr="0023734E" w14:paraId="5ED6BD27" w14:textId="77777777" w:rsidTr="00A55C06">
        <w:trPr>
          <w:trHeight w:val="414"/>
        </w:trPr>
        <w:tc>
          <w:tcPr>
            <w:tcW w:w="444" w:type="dxa"/>
          </w:tcPr>
          <w:p w14:paraId="008DC19B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3734E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2761" w:type="dxa"/>
          </w:tcPr>
          <w:p w14:paraId="5948FA87" w14:textId="77777777" w:rsidR="00A55C06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СНИЛС</w:t>
            </w:r>
          </w:p>
          <w:p w14:paraId="5FBFE5C0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(пенсионное свидетельство)</w:t>
            </w:r>
          </w:p>
        </w:tc>
        <w:tc>
          <w:tcPr>
            <w:tcW w:w="7422" w:type="dxa"/>
          </w:tcPr>
          <w:p w14:paraId="5FDDE63E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55C06" w:rsidRPr="0023734E" w14:paraId="551D6D85" w14:textId="77777777" w:rsidTr="00A55C06">
        <w:trPr>
          <w:trHeight w:val="198"/>
        </w:trPr>
        <w:tc>
          <w:tcPr>
            <w:tcW w:w="444" w:type="dxa"/>
          </w:tcPr>
          <w:p w14:paraId="6F2358D5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3734E">
              <w:rPr>
                <w:rFonts w:ascii="Calibri" w:eastAsia="Calibri" w:hAnsi="Calibri" w:cs="Times New Roman"/>
                <w:b/>
              </w:rPr>
              <w:t>12</w:t>
            </w:r>
          </w:p>
        </w:tc>
        <w:tc>
          <w:tcPr>
            <w:tcW w:w="2761" w:type="dxa"/>
          </w:tcPr>
          <w:p w14:paraId="3A13D126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 xml:space="preserve"> ИНН</w:t>
            </w:r>
          </w:p>
          <w:p w14:paraId="254B7CB1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22" w:type="dxa"/>
          </w:tcPr>
          <w:p w14:paraId="5BFB5CA1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55C06" w:rsidRPr="0023734E" w14:paraId="425168B3" w14:textId="77777777" w:rsidTr="00A55C06">
        <w:trPr>
          <w:trHeight w:val="391"/>
        </w:trPr>
        <w:tc>
          <w:tcPr>
            <w:tcW w:w="444" w:type="dxa"/>
          </w:tcPr>
          <w:p w14:paraId="64FF69C5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23734E">
              <w:rPr>
                <w:rFonts w:ascii="Calibri" w:eastAsia="Calibri" w:hAnsi="Calibri" w:cs="Times New Roman"/>
                <w:b/>
              </w:rPr>
              <w:t>1</w:t>
            </w:r>
            <w:r w:rsidRPr="0023734E">
              <w:rPr>
                <w:rFonts w:ascii="Calibri" w:eastAsia="Calibri" w:hAnsi="Calibri" w:cs="Times New Roman"/>
                <w:b/>
                <w:lang w:val="en-US"/>
              </w:rPr>
              <w:t>3</w:t>
            </w:r>
          </w:p>
        </w:tc>
        <w:tc>
          <w:tcPr>
            <w:tcW w:w="2761" w:type="dxa"/>
          </w:tcPr>
          <w:p w14:paraId="35899E55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ФИО и должность руководителя направляющей организации на имя которого оформляется официальный вызов для участника семинара</w:t>
            </w:r>
          </w:p>
        </w:tc>
        <w:tc>
          <w:tcPr>
            <w:tcW w:w="7422" w:type="dxa"/>
          </w:tcPr>
          <w:p w14:paraId="7B8BEEB4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55C06" w:rsidRPr="0023734E" w14:paraId="1180D81B" w14:textId="77777777" w:rsidTr="00A55C06">
        <w:trPr>
          <w:trHeight w:val="1148"/>
        </w:trPr>
        <w:tc>
          <w:tcPr>
            <w:tcW w:w="444" w:type="dxa"/>
          </w:tcPr>
          <w:p w14:paraId="482A77DD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3734E">
              <w:rPr>
                <w:rFonts w:ascii="Calibri" w:eastAsia="Calibri" w:hAnsi="Calibri" w:cs="Times New Roman"/>
                <w:b/>
              </w:rPr>
              <w:t>14</w:t>
            </w:r>
          </w:p>
        </w:tc>
        <w:tc>
          <w:tcPr>
            <w:tcW w:w="2761" w:type="dxa"/>
          </w:tcPr>
          <w:p w14:paraId="20453526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Реквизиты организации,</w:t>
            </w:r>
          </w:p>
          <w:p w14:paraId="1A14C0CF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734E">
              <w:rPr>
                <w:rFonts w:ascii="Times New Roman" w:eastAsia="Calibri" w:hAnsi="Times New Roman" w:cs="Times New Roman"/>
                <w:b/>
              </w:rPr>
              <w:t>которая оплачивает   обучение на семинаре</w:t>
            </w:r>
          </w:p>
          <w:p w14:paraId="29357C0C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</w:pPr>
            <w:r w:rsidRPr="0023734E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 xml:space="preserve"> № телефона и </w:t>
            </w:r>
            <w:proofErr w:type="spellStart"/>
            <w:r w:rsidRPr="0023734E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e-mail</w:t>
            </w:r>
            <w:proofErr w:type="spellEnd"/>
          </w:p>
          <w:p w14:paraId="03E4B0B4" w14:textId="77777777" w:rsidR="00A55C06" w:rsidRPr="0023734E" w:rsidRDefault="00A55C06" w:rsidP="006C3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Для лиц, оплачивающих обучение на семинаре самостоятельно, мы высылаем квитанцию на ваш 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указанный в анкете-заявке. Скан оплаченной квитанции вы отправляете </w:t>
            </w:r>
            <w:proofErr w:type="gramStart"/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 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mail</w:t>
            </w:r>
            <w:proofErr w:type="gramEnd"/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grdnt</w:t>
            </w:r>
            <w:proofErr w:type="spellEnd"/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dxt</w:t>
            </w:r>
            <w:proofErr w:type="spellEnd"/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@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2373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422" w:type="dxa"/>
          </w:tcPr>
          <w:p w14:paraId="775BA2C8" w14:textId="77777777" w:rsidR="00A55C06" w:rsidRPr="0023734E" w:rsidRDefault="00A55C06" w:rsidP="006C359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6AEBB13" w14:textId="181252F4" w:rsidR="004B6C03" w:rsidRPr="00A756B4" w:rsidRDefault="00A55C06" w:rsidP="00A756B4">
      <w:pPr>
        <w:tabs>
          <w:tab w:val="left" w:pos="7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</w:t>
      </w:r>
      <w:proofErr w:type="gramStart"/>
      <w:r w:rsidRPr="00237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 </w:t>
      </w:r>
      <w:proofErr w:type="gramEnd"/>
      <w:r w:rsidRPr="00237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734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</w:t>
      </w:r>
      <w:r w:rsidRPr="00237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»</w:t>
      </w:r>
      <w:r w:rsidRPr="0023734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</w:t>
      </w:r>
      <w:r w:rsidRPr="0023734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23734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____   </w:t>
      </w:r>
      <w:r w:rsidRPr="00237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734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</w:t>
      </w:r>
      <w:r w:rsidRPr="0023734E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sectPr w:rsidR="004B6C03" w:rsidRPr="00A7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03"/>
    <w:rsid w:val="004B6C03"/>
    <w:rsid w:val="00521921"/>
    <w:rsid w:val="00A55C06"/>
    <w:rsid w:val="00A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FB3C"/>
  <w15:chartTrackingRefBased/>
  <w15:docId w15:val="{460F1FF8-90DF-4A36-90DB-498E7700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2021-12-23T13:42:00Z</dcterms:created>
  <dcterms:modified xsi:type="dcterms:W3CDTF">2025-01-29T13:33:00Z</dcterms:modified>
</cp:coreProperties>
</file>